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8BE5" w14:textId="77777777" w:rsidR="003814B0" w:rsidRPr="00690DFD" w:rsidRDefault="00DD155A" w:rsidP="00B901EB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0CB8333" wp14:editId="0E4E79D9">
            <wp:simplePos x="0" y="0"/>
            <wp:positionH relativeFrom="page">
              <wp:posOffset>120637</wp:posOffset>
            </wp:positionH>
            <wp:positionV relativeFrom="page">
              <wp:posOffset>3317</wp:posOffset>
            </wp:positionV>
            <wp:extent cx="6900545" cy="9525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CFB5A6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3B7852AF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1208D1F4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776B3C6D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67FA2A0A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032BB8FF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3F64CFAD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197FECCE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5BAC53DB" w14:textId="33034791" w:rsidR="00340C7B" w:rsidRDefault="00B442FC" w:rsidP="003814B0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857CF">
        <w:rPr>
          <w:sz w:val="28"/>
          <w:szCs w:val="28"/>
        </w:rPr>
        <w:t>2</w:t>
      </w:r>
      <w:r w:rsidR="00A941A5">
        <w:rPr>
          <w:sz w:val="28"/>
          <w:szCs w:val="28"/>
        </w:rPr>
        <w:t>6</w:t>
      </w:r>
    </w:p>
    <w:p w14:paraId="7D19DB29" w14:textId="71555241" w:rsidR="003814B0" w:rsidRPr="00BA3DC8" w:rsidRDefault="00BA3DC8" w:rsidP="00BA3DC8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</w:t>
      </w:r>
      <w:r w:rsidR="003814B0" w:rsidRPr="003814B0">
        <w:rPr>
          <w:sz w:val="28"/>
          <w:szCs w:val="28"/>
        </w:rPr>
        <w:t xml:space="preserve">COMMERCIAL SPACE </w:t>
      </w:r>
      <w:r w:rsidR="00197B3A" w:rsidRPr="003814B0">
        <w:rPr>
          <w:sz w:val="28"/>
          <w:szCs w:val="28"/>
        </w:rPr>
        <w:t>APPLICATION</w:t>
      </w:r>
      <w:r w:rsidR="00A941A5">
        <w:rPr>
          <w:sz w:val="28"/>
          <w:szCs w:val="28"/>
        </w:rPr>
        <w:t xml:space="preserve"> (Sept. </w:t>
      </w:r>
      <w:r w:rsidR="00443C1E">
        <w:rPr>
          <w:sz w:val="28"/>
          <w:szCs w:val="28"/>
        </w:rPr>
        <w:t>4th</w:t>
      </w:r>
      <w:r w:rsidR="00A941A5">
        <w:rPr>
          <w:sz w:val="28"/>
          <w:szCs w:val="28"/>
        </w:rPr>
        <w:t>-12th</w:t>
      </w:r>
      <w:r w:rsidR="003E4084">
        <w:rPr>
          <w:sz w:val="20"/>
          <w:szCs w:val="20"/>
        </w:rPr>
        <w:t>)</w:t>
      </w:r>
    </w:p>
    <w:p w14:paraId="63F9B598" w14:textId="77777777" w:rsidR="00A83C6B" w:rsidRDefault="007E49A5" w:rsidP="00A83C6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DB8723D" w14:textId="77777777" w:rsidR="003814B0" w:rsidRDefault="003814B0" w:rsidP="00A83C6B">
      <w:pPr>
        <w:jc w:val="center"/>
      </w:pPr>
      <w:r>
        <w:rPr>
          <w:sz w:val="16"/>
          <w:szCs w:val="16"/>
        </w:rPr>
        <w:t xml:space="preserve"> </w:t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t>DATE__</w:t>
      </w:r>
      <w:r>
        <w:t>______________</w:t>
      </w:r>
    </w:p>
    <w:p w14:paraId="28038F30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ORGANIZATION_____________________________________________________________</w:t>
      </w:r>
    </w:p>
    <w:p w14:paraId="2B98F630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CONTACT PERSON___________________________________________________________</w:t>
      </w:r>
    </w:p>
    <w:p w14:paraId="2629496F" w14:textId="77777777" w:rsidR="00FA614A" w:rsidRPr="00712958" w:rsidRDefault="00FA614A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EMAIL ADDRESS ____________________________________________________________</w:t>
      </w:r>
    </w:p>
    <w:p w14:paraId="18F2F16E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Address______________________________________________________________________</w:t>
      </w:r>
    </w:p>
    <w:p w14:paraId="3B24D517" w14:textId="557674B5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Phone (day</w:t>
      </w:r>
      <w:r w:rsidR="00FA614A" w:rsidRPr="00712958">
        <w:rPr>
          <w:sz w:val="20"/>
          <w:szCs w:val="20"/>
        </w:rPr>
        <w:t>) _</w:t>
      </w:r>
      <w:r w:rsidRPr="00712958">
        <w:rPr>
          <w:sz w:val="20"/>
          <w:szCs w:val="20"/>
        </w:rPr>
        <w:t>______________________</w:t>
      </w:r>
      <w:proofErr w:type="gramStart"/>
      <w:r w:rsidR="00FA614A" w:rsidRPr="00712958">
        <w:rPr>
          <w:sz w:val="20"/>
          <w:szCs w:val="20"/>
        </w:rPr>
        <w:t xml:space="preserve">_ </w:t>
      </w:r>
      <w:r w:rsidR="00B442FC" w:rsidRPr="00712958">
        <w:rPr>
          <w:sz w:val="20"/>
          <w:szCs w:val="20"/>
        </w:rPr>
        <w:t xml:space="preserve"> (</w:t>
      </w:r>
      <w:proofErr w:type="gramEnd"/>
      <w:r w:rsidRPr="00712958">
        <w:rPr>
          <w:sz w:val="20"/>
          <w:szCs w:val="20"/>
        </w:rPr>
        <w:t>cell</w:t>
      </w:r>
      <w:r w:rsidR="00B442FC" w:rsidRPr="00712958">
        <w:rPr>
          <w:sz w:val="20"/>
          <w:szCs w:val="20"/>
        </w:rPr>
        <w:t>) _</w:t>
      </w:r>
      <w:r w:rsidRPr="00712958">
        <w:rPr>
          <w:sz w:val="20"/>
          <w:szCs w:val="20"/>
        </w:rPr>
        <w:t>____________</w:t>
      </w:r>
    </w:p>
    <w:p w14:paraId="13B2DA9C" w14:textId="4911B472" w:rsidR="000877E0" w:rsidRPr="00F56E09" w:rsidRDefault="003814B0" w:rsidP="00F56E09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Type of business or service offered</w:t>
      </w:r>
      <w:r w:rsidR="00FA614A" w:rsidRPr="00712958">
        <w:rPr>
          <w:sz w:val="20"/>
          <w:szCs w:val="20"/>
        </w:rPr>
        <w:t xml:space="preserve"> (</w:t>
      </w:r>
      <w:r w:rsidR="00FA614A" w:rsidRPr="00712958">
        <w:rPr>
          <w:color w:val="FF0000"/>
          <w:sz w:val="20"/>
          <w:szCs w:val="20"/>
        </w:rPr>
        <w:t>full description, please)</w:t>
      </w:r>
      <w:r w:rsidR="00FA614A" w:rsidRPr="00712958">
        <w:rPr>
          <w:sz w:val="20"/>
          <w:szCs w:val="20"/>
        </w:rPr>
        <w:t xml:space="preserve"> _</w:t>
      </w:r>
      <w:r w:rsidRPr="00712958">
        <w:rPr>
          <w:sz w:val="20"/>
          <w:szCs w:val="20"/>
        </w:rPr>
        <w:t>________</w:t>
      </w:r>
      <w:r w:rsidR="00FA614A" w:rsidRPr="00712958">
        <w:rPr>
          <w:sz w:val="20"/>
          <w:szCs w:val="20"/>
        </w:rPr>
        <w:t>____________________</w:t>
      </w:r>
    </w:p>
    <w:p w14:paraId="7E7F7C7F" w14:textId="7F719A4E" w:rsidR="003814B0" w:rsidRPr="00712958" w:rsidRDefault="00B442FC" w:rsidP="003814B0">
      <w:pPr>
        <w:spacing w:before="240"/>
        <w:ind w:left="1440"/>
        <w:rPr>
          <w:sz w:val="20"/>
          <w:szCs w:val="20"/>
        </w:rPr>
      </w:pPr>
      <w:r>
        <w:rPr>
          <w:sz w:val="20"/>
          <w:szCs w:val="20"/>
        </w:rPr>
        <w:t>_____</w:t>
      </w:r>
      <w:r w:rsidR="00FA614A" w:rsidRPr="00712958">
        <w:rPr>
          <w:sz w:val="20"/>
          <w:szCs w:val="20"/>
        </w:rPr>
        <w:t>I</w:t>
      </w:r>
      <w:r w:rsidR="003814B0" w:rsidRPr="00712958">
        <w:rPr>
          <w:sz w:val="20"/>
          <w:szCs w:val="20"/>
        </w:rPr>
        <w:t>nside</w:t>
      </w:r>
      <w:r w:rsidR="003814B0" w:rsidRPr="00712958">
        <w:rPr>
          <w:sz w:val="20"/>
          <w:szCs w:val="20"/>
        </w:rPr>
        <w:tab/>
      </w:r>
      <w:r w:rsidR="003814B0" w:rsidRPr="00712958">
        <w:rPr>
          <w:sz w:val="20"/>
          <w:szCs w:val="20"/>
        </w:rPr>
        <w:tab/>
        <w:t>_________8’x10’ ($1</w:t>
      </w:r>
      <w:r w:rsidR="00693677">
        <w:rPr>
          <w:sz w:val="20"/>
          <w:szCs w:val="20"/>
        </w:rPr>
        <w:t>75</w:t>
      </w:r>
      <w:r w:rsidR="003814B0" w:rsidRPr="00712958">
        <w:rPr>
          <w:sz w:val="20"/>
          <w:szCs w:val="20"/>
        </w:rPr>
        <w:t>)            _________8’x20’ ($</w:t>
      </w:r>
      <w:r w:rsidR="00693677">
        <w:rPr>
          <w:sz w:val="20"/>
          <w:szCs w:val="20"/>
        </w:rPr>
        <w:t>300</w:t>
      </w:r>
      <w:r w:rsidR="003814B0" w:rsidRPr="00712958">
        <w:rPr>
          <w:sz w:val="20"/>
          <w:szCs w:val="20"/>
        </w:rPr>
        <w:t>)</w:t>
      </w:r>
    </w:p>
    <w:p w14:paraId="284CA4EA" w14:textId="4EB29D50" w:rsidR="003814B0" w:rsidRPr="00712958" w:rsidRDefault="00F56E09" w:rsidP="00F56E0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B442F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442FC">
        <w:rPr>
          <w:sz w:val="20"/>
          <w:szCs w:val="20"/>
        </w:rPr>
        <w:t>___</w:t>
      </w:r>
      <w:r w:rsidR="003814B0" w:rsidRPr="00712958">
        <w:rPr>
          <w:sz w:val="20"/>
          <w:szCs w:val="20"/>
        </w:rPr>
        <w:t>Non-profit</w:t>
      </w:r>
      <w:r w:rsidR="00FA614A" w:rsidRPr="00712958">
        <w:rPr>
          <w:sz w:val="20"/>
          <w:szCs w:val="20"/>
        </w:rPr>
        <w:t xml:space="preserve"> </w:t>
      </w:r>
      <w:r w:rsidR="003814B0" w:rsidRPr="00712958">
        <w:rPr>
          <w:sz w:val="20"/>
          <w:szCs w:val="20"/>
        </w:rPr>
        <w:t>(charitable)</w:t>
      </w:r>
      <w:r w:rsidR="00FA614A" w:rsidRPr="00712958">
        <w:rPr>
          <w:sz w:val="20"/>
          <w:szCs w:val="20"/>
        </w:rPr>
        <w:t xml:space="preserve"> </w:t>
      </w:r>
      <w:r w:rsidR="003814B0" w:rsidRPr="00712958">
        <w:rPr>
          <w:sz w:val="20"/>
          <w:szCs w:val="20"/>
        </w:rPr>
        <w:t>($</w:t>
      </w:r>
      <w:r w:rsidR="00E74DC4">
        <w:rPr>
          <w:sz w:val="20"/>
          <w:szCs w:val="20"/>
        </w:rPr>
        <w:t>100</w:t>
      </w:r>
      <w:r w:rsidR="003814B0" w:rsidRPr="00712958">
        <w:rPr>
          <w:sz w:val="20"/>
          <w:szCs w:val="20"/>
        </w:rPr>
        <w:t>)         TAX ID__________________________________</w:t>
      </w:r>
    </w:p>
    <w:p w14:paraId="6FBD843C" w14:textId="55674084" w:rsidR="00B442FC" w:rsidRPr="00F56E09" w:rsidRDefault="00F56E09" w:rsidP="00A83C6B">
      <w:pPr>
        <w:spacing w:before="240"/>
        <w:ind w:left="1440"/>
        <w:rPr>
          <w:b/>
          <w:bCs/>
          <w:sz w:val="20"/>
          <w:szCs w:val="20"/>
        </w:rPr>
      </w:pPr>
      <w:r w:rsidRPr="00F56E09">
        <w:rPr>
          <w:b/>
          <w:bCs/>
          <w:sz w:val="20"/>
          <w:szCs w:val="20"/>
        </w:rPr>
        <w:t xml:space="preserve">If you are unable to commit to an entire week and would like a pro-rated amount based on days available, </w:t>
      </w:r>
    </w:p>
    <w:p w14:paraId="556B23DC" w14:textId="76FB6312" w:rsidR="00F56E09" w:rsidRPr="00F56E09" w:rsidRDefault="00F56E09" w:rsidP="00A83C6B">
      <w:pPr>
        <w:spacing w:before="240"/>
        <w:ind w:left="1440"/>
        <w:rPr>
          <w:b/>
          <w:bCs/>
          <w:sz w:val="20"/>
          <w:szCs w:val="20"/>
        </w:rPr>
      </w:pPr>
      <w:r w:rsidRPr="00F56E09">
        <w:rPr>
          <w:b/>
          <w:bCs/>
          <w:sz w:val="20"/>
          <w:szCs w:val="20"/>
        </w:rPr>
        <w:t xml:space="preserve">Please note that your location may be altered.  Weekly vendors have first choice of location. </w:t>
      </w:r>
    </w:p>
    <w:p w14:paraId="22A44816" w14:textId="77777777" w:rsidR="00F56E09" w:rsidRPr="00F56E09" w:rsidRDefault="00F56E09" w:rsidP="00A83C6B">
      <w:pPr>
        <w:spacing w:before="240"/>
        <w:ind w:left="1440"/>
        <w:rPr>
          <w:b/>
          <w:bCs/>
          <w:sz w:val="20"/>
          <w:szCs w:val="20"/>
        </w:rPr>
      </w:pPr>
    </w:p>
    <w:p w14:paraId="57B11F2A" w14:textId="77777777" w:rsidR="0050339F" w:rsidRPr="008727EE" w:rsidRDefault="003814B0" w:rsidP="0050339F">
      <w:pPr>
        <w:ind w:right="1373" w:firstLine="720"/>
        <w:rPr>
          <w:i/>
          <w:sz w:val="18"/>
          <w:szCs w:val="18"/>
        </w:rPr>
      </w:pPr>
      <w:r w:rsidRPr="008727EE">
        <w:rPr>
          <w:i/>
          <w:sz w:val="18"/>
          <w:szCs w:val="18"/>
        </w:rPr>
        <w:t xml:space="preserve">Applicant agrees and understands by signing that this application is for space ONLY and is not a contract with </w:t>
      </w:r>
      <w:proofErr w:type="gramStart"/>
      <w:r w:rsidRPr="008727EE">
        <w:rPr>
          <w:i/>
          <w:sz w:val="18"/>
          <w:szCs w:val="18"/>
        </w:rPr>
        <w:t>the Russell</w:t>
      </w:r>
      <w:proofErr w:type="gramEnd"/>
    </w:p>
    <w:p w14:paraId="410563D4" w14:textId="77777777" w:rsidR="0050339F" w:rsidRPr="008727EE" w:rsidRDefault="003814B0" w:rsidP="0050339F">
      <w:pPr>
        <w:ind w:right="1373" w:firstLine="720"/>
        <w:rPr>
          <w:i/>
          <w:sz w:val="18"/>
          <w:szCs w:val="18"/>
        </w:rPr>
      </w:pPr>
      <w:r w:rsidRPr="008727EE">
        <w:rPr>
          <w:i/>
          <w:sz w:val="18"/>
          <w:szCs w:val="18"/>
        </w:rPr>
        <w:t>County Fair Association, Inc.  The applicant also agrees and understands</w:t>
      </w:r>
      <w:r w:rsidR="001A0419" w:rsidRPr="008727EE">
        <w:rPr>
          <w:i/>
          <w:sz w:val="18"/>
          <w:szCs w:val="18"/>
        </w:rPr>
        <w:t xml:space="preserve"> that the</w:t>
      </w:r>
      <w:r w:rsidRPr="008727EE">
        <w:rPr>
          <w:i/>
          <w:sz w:val="18"/>
          <w:szCs w:val="18"/>
        </w:rPr>
        <w:t xml:space="preserve"> Russell County Fair Association, Inc., </w:t>
      </w:r>
      <w:r w:rsidR="001A0419" w:rsidRPr="008727EE">
        <w:rPr>
          <w:i/>
          <w:sz w:val="18"/>
          <w:szCs w:val="18"/>
        </w:rPr>
        <w:t>is</w:t>
      </w:r>
    </w:p>
    <w:p w14:paraId="06D38021" w14:textId="69861191" w:rsidR="0050339F" w:rsidRPr="008727EE" w:rsidRDefault="001A0419" w:rsidP="0050339F">
      <w:pPr>
        <w:ind w:right="1373" w:firstLine="720"/>
        <w:rPr>
          <w:i/>
          <w:sz w:val="18"/>
          <w:szCs w:val="18"/>
        </w:rPr>
      </w:pPr>
      <w:r w:rsidRPr="008727EE">
        <w:rPr>
          <w:i/>
          <w:sz w:val="18"/>
          <w:szCs w:val="18"/>
        </w:rPr>
        <w:t xml:space="preserve">sole </w:t>
      </w:r>
      <w:r w:rsidR="003814B0" w:rsidRPr="008727EE">
        <w:rPr>
          <w:i/>
          <w:sz w:val="18"/>
          <w:szCs w:val="18"/>
        </w:rPr>
        <w:t>administ</w:t>
      </w:r>
      <w:r w:rsidRPr="008727EE">
        <w:rPr>
          <w:i/>
          <w:sz w:val="18"/>
          <w:szCs w:val="18"/>
        </w:rPr>
        <w:t xml:space="preserve">rator of </w:t>
      </w:r>
      <w:r w:rsidR="003814B0" w:rsidRPr="008727EE">
        <w:rPr>
          <w:i/>
          <w:sz w:val="18"/>
          <w:szCs w:val="18"/>
        </w:rPr>
        <w:t xml:space="preserve">the rules governing the </w:t>
      </w:r>
      <w:proofErr w:type="gramStart"/>
      <w:r w:rsidR="003814B0" w:rsidRPr="008727EE">
        <w:rPr>
          <w:i/>
          <w:sz w:val="18"/>
          <w:szCs w:val="18"/>
        </w:rPr>
        <w:t>Fairgrounds</w:t>
      </w:r>
      <w:r w:rsidR="007E49A5" w:rsidRPr="008727EE">
        <w:rPr>
          <w:i/>
          <w:sz w:val="18"/>
          <w:szCs w:val="18"/>
        </w:rPr>
        <w:t>, and</w:t>
      </w:r>
      <w:proofErr w:type="gramEnd"/>
      <w:r w:rsidR="007E49A5" w:rsidRPr="008727EE">
        <w:rPr>
          <w:i/>
          <w:sz w:val="18"/>
          <w:szCs w:val="18"/>
        </w:rPr>
        <w:t xml:space="preserve"> agrees </w:t>
      </w:r>
      <w:proofErr w:type="gramStart"/>
      <w:r w:rsidR="007E49A5" w:rsidRPr="008727EE">
        <w:rPr>
          <w:i/>
          <w:sz w:val="18"/>
          <w:szCs w:val="18"/>
        </w:rPr>
        <w:t>by signing</w:t>
      </w:r>
      <w:proofErr w:type="gramEnd"/>
      <w:r w:rsidR="007E49A5" w:rsidRPr="008727EE">
        <w:rPr>
          <w:i/>
          <w:sz w:val="18"/>
          <w:szCs w:val="18"/>
        </w:rPr>
        <w:t xml:space="preserve"> this application to abide by rules as set</w:t>
      </w:r>
      <w:r w:rsidR="00B442FC" w:rsidRPr="008727EE">
        <w:rPr>
          <w:i/>
          <w:sz w:val="18"/>
          <w:szCs w:val="18"/>
        </w:rPr>
        <w:tab/>
      </w:r>
      <w:r w:rsidR="00B442FC" w:rsidRPr="008727EE">
        <w:rPr>
          <w:i/>
          <w:sz w:val="18"/>
          <w:szCs w:val="18"/>
        </w:rPr>
        <w:tab/>
        <w:t>f</w:t>
      </w:r>
      <w:r w:rsidR="007E49A5" w:rsidRPr="008727EE">
        <w:rPr>
          <w:i/>
          <w:sz w:val="18"/>
          <w:szCs w:val="18"/>
        </w:rPr>
        <w:t>orth by the Association</w:t>
      </w:r>
      <w:r w:rsidR="003814B0" w:rsidRPr="008727EE">
        <w:rPr>
          <w:sz w:val="18"/>
          <w:szCs w:val="18"/>
        </w:rPr>
        <w:t>.</w:t>
      </w:r>
      <w:r w:rsidR="0050339F" w:rsidRPr="008727EE">
        <w:rPr>
          <w:sz w:val="18"/>
          <w:szCs w:val="18"/>
        </w:rPr>
        <w:t xml:space="preserve">  </w:t>
      </w:r>
    </w:p>
    <w:p w14:paraId="1138F089" w14:textId="77777777" w:rsidR="003814B0" w:rsidRPr="00712958" w:rsidRDefault="003814B0" w:rsidP="0050339F">
      <w:pPr>
        <w:ind w:right="1373" w:firstLine="720"/>
        <w:rPr>
          <w:sz w:val="20"/>
          <w:szCs w:val="20"/>
        </w:rPr>
      </w:pPr>
      <w:r w:rsidRPr="00712958">
        <w:rPr>
          <w:sz w:val="20"/>
          <w:szCs w:val="20"/>
        </w:rPr>
        <w:t>SIGNED APPLICANT________________________________________TITLE_______________</w:t>
      </w:r>
    </w:p>
    <w:p w14:paraId="50706626" w14:textId="77777777" w:rsidR="00712958" w:rsidRDefault="00197B3A" w:rsidP="00197B3A">
      <w:pPr>
        <w:spacing w:before="240"/>
        <w:ind w:right="1103"/>
        <w:rPr>
          <w:sz w:val="20"/>
          <w:szCs w:val="20"/>
        </w:rPr>
      </w:pPr>
      <w:r w:rsidRPr="00712958">
        <w:rPr>
          <w:sz w:val="20"/>
          <w:szCs w:val="20"/>
        </w:rPr>
        <w:t xml:space="preserve">              </w:t>
      </w:r>
      <w:r w:rsidR="003814B0" w:rsidRPr="00712958">
        <w:rPr>
          <w:sz w:val="20"/>
          <w:szCs w:val="20"/>
        </w:rPr>
        <w:t xml:space="preserve">Check </w:t>
      </w:r>
      <w:proofErr w:type="gramStart"/>
      <w:r w:rsidR="003814B0" w:rsidRPr="00712958">
        <w:rPr>
          <w:sz w:val="20"/>
          <w:szCs w:val="20"/>
        </w:rPr>
        <w:t>No. _</w:t>
      </w:r>
      <w:proofErr w:type="gramEnd"/>
      <w:r w:rsidR="003814B0" w:rsidRPr="00712958">
        <w:rPr>
          <w:sz w:val="20"/>
          <w:szCs w:val="20"/>
        </w:rPr>
        <w:t xml:space="preserve">___________________attached in the amount </w:t>
      </w:r>
      <w:r w:rsidRPr="00712958">
        <w:rPr>
          <w:sz w:val="20"/>
          <w:szCs w:val="20"/>
        </w:rPr>
        <w:t>of $</w:t>
      </w:r>
      <w:r w:rsidR="003814B0" w:rsidRPr="00712958">
        <w:rPr>
          <w:sz w:val="20"/>
          <w:szCs w:val="20"/>
        </w:rPr>
        <w:t>____________________________</w:t>
      </w:r>
    </w:p>
    <w:p w14:paraId="719323C5" w14:textId="561D9152" w:rsidR="00197B3A" w:rsidRPr="00712958" w:rsidRDefault="008727EE" w:rsidP="008727EE">
      <w:pPr>
        <w:ind w:right="1103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97B3A" w:rsidRPr="00712958">
        <w:rPr>
          <w:color w:val="FF0000"/>
          <w:sz w:val="20"/>
          <w:szCs w:val="20"/>
        </w:rPr>
        <w:t>Remittance by Cashier’s Check or Money Order- No personal checks will be accepted.</w:t>
      </w:r>
    </w:p>
    <w:p w14:paraId="33E9181E" w14:textId="50550DE1" w:rsidR="00712958" w:rsidRPr="001B1C1B" w:rsidRDefault="00197B3A" w:rsidP="00F3697C">
      <w:pPr>
        <w:ind w:left="1440" w:right="1103"/>
        <w:rPr>
          <w:color w:val="FF0000"/>
          <w:sz w:val="20"/>
          <w:szCs w:val="20"/>
        </w:rPr>
      </w:pPr>
      <w:r w:rsidRPr="00712958">
        <w:rPr>
          <w:color w:val="FF0000"/>
          <w:sz w:val="20"/>
          <w:szCs w:val="20"/>
          <w:u w:val="single"/>
        </w:rPr>
        <w:t xml:space="preserve">Payments must be received 1 week prior to fair set-up. No refunds on </w:t>
      </w:r>
      <w:proofErr w:type="gramStart"/>
      <w:r w:rsidRPr="00712958">
        <w:rPr>
          <w:color w:val="FF0000"/>
          <w:sz w:val="20"/>
          <w:szCs w:val="20"/>
          <w:u w:val="single"/>
        </w:rPr>
        <w:t>cancellations</w:t>
      </w:r>
      <w:r w:rsidR="00351561">
        <w:rPr>
          <w:color w:val="FF0000"/>
          <w:sz w:val="20"/>
          <w:szCs w:val="20"/>
          <w:u w:val="single"/>
        </w:rPr>
        <w:t xml:space="preserve"> </w:t>
      </w:r>
      <w:r w:rsidRPr="00712958">
        <w:rPr>
          <w:color w:val="FF0000"/>
          <w:sz w:val="20"/>
          <w:szCs w:val="20"/>
          <w:u w:val="single"/>
        </w:rPr>
        <w:t>.</w:t>
      </w:r>
      <w:r w:rsidR="00E947E3" w:rsidRPr="001B1C1B">
        <w:rPr>
          <w:color w:val="FF0000"/>
          <w:sz w:val="20"/>
          <w:szCs w:val="20"/>
        </w:rPr>
        <w:t>Make</w:t>
      </w:r>
      <w:proofErr w:type="gramEnd"/>
      <w:r w:rsidR="00E947E3" w:rsidRPr="001B1C1B">
        <w:rPr>
          <w:color w:val="FF0000"/>
          <w:sz w:val="20"/>
          <w:szCs w:val="20"/>
        </w:rPr>
        <w:t xml:space="preserve"> check payable to Russell County Fair Association, Inc., and </w:t>
      </w:r>
      <w:proofErr w:type="gramStart"/>
      <w:r w:rsidR="00E947E3" w:rsidRPr="001B1C1B">
        <w:rPr>
          <w:color w:val="FF0000"/>
          <w:sz w:val="20"/>
          <w:szCs w:val="20"/>
        </w:rPr>
        <w:t>mail to</w:t>
      </w:r>
      <w:proofErr w:type="gramEnd"/>
      <w:r w:rsidR="00E947E3" w:rsidRPr="001B1C1B">
        <w:rPr>
          <w:color w:val="FF0000"/>
          <w:sz w:val="20"/>
          <w:szCs w:val="20"/>
        </w:rPr>
        <w:t xml:space="preserve"> </w:t>
      </w:r>
      <w:r w:rsidR="00A108F8">
        <w:rPr>
          <w:color w:val="FF0000"/>
          <w:sz w:val="20"/>
          <w:szCs w:val="20"/>
        </w:rPr>
        <w:t>Darlene Austin at the address below</w:t>
      </w:r>
      <w:r w:rsidR="00E947E3" w:rsidRPr="001B1C1B">
        <w:rPr>
          <w:color w:val="FF0000"/>
          <w:sz w:val="20"/>
          <w:szCs w:val="20"/>
        </w:rPr>
        <w:t>.</w:t>
      </w:r>
    </w:p>
    <w:p w14:paraId="104F14DD" w14:textId="50B6D641" w:rsidR="003664AB" w:rsidRPr="00712958" w:rsidRDefault="008727EE" w:rsidP="003814B0">
      <w:pPr>
        <w:spacing w:before="240"/>
        <w:ind w:left="1440" w:right="1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134AEB2" wp14:editId="6FE0C0D0">
                <wp:simplePos x="0" y="0"/>
                <wp:positionH relativeFrom="column">
                  <wp:posOffset>1158240</wp:posOffset>
                </wp:positionH>
                <wp:positionV relativeFrom="paragraph">
                  <wp:posOffset>70485</wp:posOffset>
                </wp:positionV>
                <wp:extent cx="5318760" cy="1310640"/>
                <wp:effectExtent l="0" t="0" r="15240" b="22860"/>
                <wp:wrapThrough wrapText="bothSides">
                  <wp:wrapPolygon edited="0">
                    <wp:start x="0" y="0"/>
                    <wp:lineTo x="0" y="21663"/>
                    <wp:lineTo x="21585" y="21663"/>
                    <wp:lineTo x="21585" y="0"/>
                    <wp:lineTo x="0" y="0"/>
                  </wp:wrapPolygon>
                </wp:wrapThrough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87018" w14:textId="3B392989" w:rsidR="00E947E3" w:rsidRPr="00F56E09" w:rsidRDefault="00E947E3" w:rsidP="00DA27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6549290" w14:textId="73A719A8" w:rsidR="00E947E3" w:rsidRPr="00F56E09" w:rsidRDefault="00E947E3" w:rsidP="00872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56E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E49A5" w:rsidRPr="00F56E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DARLENE AUSTIN</w:t>
                            </w:r>
                            <w:r w:rsidRPr="00F56E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CHAIRMAN</w:t>
                            </w:r>
                          </w:p>
                          <w:p w14:paraId="2587A1E3" w14:textId="4A76D0D2" w:rsidR="00E947E3" w:rsidRPr="00F56E09" w:rsidRDefault="00DA2734" w:rsidP="00E947E3">
                            <w:pPr>
                              <w:ind w:left="360" w:right="37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INSIDE </w:t>
                            </w:r>
                            <w:r w:rsidR="00E947E3" w:rsidRPr="00F56E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COMMERCIAL EXHIBITS</w:t>
                            </w:r>
                          </w:p>
                          <w:p w14:paraId="5F5A59CE" w14:textId="77777777" w:rsidR="00E947E3" w:rsidRPr="00F56E09" w:rsidRDefault="007E49A5" w:rsidP="00E947E3">
                            <w:pPr>
                              <w:ind w:left="360" w:right="37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56E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 Miracle Lane</w:t>
                            </w:r>
                          </w:p>
                          <w:p w14:paraId="28341399" w14:textId="70299E4F" w:rsidR="00E947E3" w:rsidRPr="00F56E09" w:rsidRDefault="007E49A5" w:rsidP="00E94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56E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Castlewood, VA  24224</w:t>
                            </w:r>
                          </w:p>
                          <w:p w14:paraId="07AB3137" w14:textId="1218EA16" w:rsidR="000877E0" w:rsidRPr="00F56E09" w:rsidRDefault="000877E0" w:rsidP="00E94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56E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276-701-1612</w:t>
                            </w:r>
                          </w:p>
                          <w:p w14:paraId="58A8F840" w14:textId="77777777" w:rsidR="00E4354F" w:rsidRPr="00B442FC" w:rsidRDefault="00E4354F" w:rsidP="00E947E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4AE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1.2pt;margin-top:5.55pt;width:418.8pt;height:103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">
                <v:textbox>
                  <w:txbxContent>
                    <w:p w14:paraId="77587018" w14:textId="3B392989" w:rsidR="00E947E3" w:rsidRPr="00F56E09" w:rsidRDefault="00E947E3" w:rsidP="00DA2734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76549290" w14:textId="73A719A8" w:rsidR="00E947E3" w:rsidRPr="00F56E09" w:rsidRDefault="00E947E3" w:rsidP="008727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56E0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E49A5" w:rsidRPr="00F56E09">
                        <w:rPr>
                          <w:rFonts w:ascii="Arial" w:hAnsi="Arial" w:cs="Arial"/>
                          <w:b/>
                          <w:bCs/>
                        </w:rPr>
                        <w:t>DARLENE AUSTIN</w:t>
                      </w:r>
                      <w:r w:rsidRPr="00F56E09">
                        <w:rPr>
                          <w:rFonts w:ascii="Arial" w:hAnsi="Arial" w:cs="Arial"/>
                          <w:b/>
                          <w:bCs/>
                        </w:rPr>
                        <w:t>, CHAIRMAN</w:t>
                      </w:r>
                    </w:p>
                    <w:p w14:paraId="2587A1E3" w14:textId="4A76D0D2" w:rsidR="00E947E3" w:rsidRPr="00F56E09" w:rsidRDefault="00DA2734" w:rsidP="00E947E3">
                      <w:pPr>
                        <w:ind w:left="360" w:right="378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INSIDE </w:t>
                      </w:r>
                      <w:r w:rsidR="00E947E3" w:rsidRPr="00F56E09">
                        <w:rPr>
                          <w:rFonts w:ascii="Arial" w:hAnsi="Arial" w:cs="Arial"/>
                          <w:b/>
                          <w:bCs/>
                        </w:rPr>
                        <w:t>COMMERCIAL EXHIBITS</w:t>
                      </w:r>
                    </w:p>
                    <w:p w14:paraId="5F5A59CE" w14:textId="77777777" w:rsidR="00E947E3" w:rsidRPr="00F56E09" w:rsidRDefault="007E49A5" w:rsidP="00E947E3">
                      <w:pPr>
                        <w:ind w:left="360" w:right="378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56E09">
                        <w:rPr>
                          <w:rFonts w:ascii="Arial" w:hAnsi="Arial" w:cs="Arial"/>
                          <w:b/>
                          <w:bCs/>
                        </w:rPr>
                        <w:t>34 Miracle Lane</w:t>
                      </w:r>
                    </w:p>
                    <w:p w14:paraId="28341399" w14:textId="70299E4F" w:rsidR="00E947E3" w:rsidRPr="00F56E09" w:rsidRDefault="007E49A5" w:rsidP="00E947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56E09">
                        <w:rPr>
                          <w:rFonts w:ascii="Arial" w:hAnsi="Arial" w:cs="Arial"/>
                          <w:b/>
                          <w:bCs/>
                        </w:rPr>
                        <w:t>Castlewood, VA  24224</w:t>
                      </w:r>
                    </w:p>
                    <w:p w14:paraId="07AB3137" w14:textId="1218EA16" w:rsidR="000877E0" w:rsidRPr="00F56E09" w:rsidRDefault="000877E0" w:rsidP="00E947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56E09">
                        <w:rPr>
                          <w:rFonts w:ascii="Arial" w:hAnsi="Arial" w:cs="Arial"/>
                          <w:b/>
                          <w:bCs/>
                        </w:rPr>
                        <w:t>276-701-1612</w:t>
                      </w:r>
                    </w:p>
                    <w:p w14:paraId="58A8F840" w14:textId="77777777" w:rsidR="00E4354F" w:rsidRPr="00B442FC" w:rsidRDefault="00E4354F" w:rsidP="00E947E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56E09">
        <w:rPr>
          <w:sz w:val="20"/>
          <w:szCs w:val="20"/>
        </w:rPr>
        <w:t xml:space="preserve">       </w:t>
      </w:r>
    </w:p>
    <w:p w14:paraId="44E00D38" w14:textId="77777777" w:rsidR="003664AB" w:rsidRPr="00712958" w:rsidRDefault="003664AB" w:rsidP="003814B0">
      <w:pPr>
        <w:spacing w:before="240"/>
        <w:ind w:left="1440" w:right="1103"/>
        <w:rPr>
          <w:sz w:val="20"/>
          <w:szCs w:val="20"/>
        </w:rPr>
      </w:pPr>
    </w:p>
    <w:p w14:paraId="6267FA41" w14:textId="77777777" w:rsidR="003664AB" w:rsidRPr="00712958" w:rsidRDefault="003664AB" w:rsidP="003814B0">
      <w:pPr>
        <w:spacing w:before="240"/>
        <w:ind w:left="1440" w:right="1103"/>
        <w:rPr>
          <w:sz w:val="20"/>
          <w:szCs w:val="20"/>
        </w:rPr>
      </w:pPr>
    </w:p>
    <w:p w14:paraId="49F87272" w14:textId="77777777" w:rsidR="00712958" w:rsidRPr="00712958" w:rsidRDefault="00712958" w:rsidP="00712958">
      <w:pPr>
        <w:spacing w:before="240"/>
        <w:ind w:right="1103"/>
        <w:rPr>
          <w:sz w:val="20"/>
          <w:szCs w:val="20"/>
        </w:rPr>
      </w:pPr>
    </w:p>
    <w:p w14:paraId="72479FD4" w14:textId="77777777" w:rsidR="00E947E3" w:rsidRPr="00712958" w:rsidRDefault="008A3BF7" w:rsidP="00712958">
      <w:pPr>
        <w:tabs>
          <w:tab w:val="left" w:pos="1560"/>
        </w:tabs>
        <w:spacing w:before="240"/>
        <w:ind w:right="1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8B5E" wp14:editId="63B2F53D">
                <wp:simplePos x="0" y="0"/>
                <wp:positionH relativeFrom="column">
                  <wp:posOffset>693420</wp:posOffset>
                </wp:positionH>
                <wp:positionV relativeFrom="paragraph">
                  <wp:posOffset>164465</wp:posOffset>
                </wp:positionV>
                <wp:extent cx="6290945" cy="899160"/>
                <wp:effectExtent l="0" t="0" r="14605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9B011" w14:textId="77777777" w:rsidR="00197B3A" w:rsidRPr="008727EE" w:rsidRDefault="003664AB" w:rsidP="00197B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="001A0419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Exhibitor </w:t>
                            </w: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passes per booth space, or (2) one-day passes </w:t>
                            </w:r>
                            <w:r w:rsidR="001A0419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per day </w:t>
                            </w: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if different people will be working the booth.  Passes will be given at setup </w:t>
                            </w:r>
                            <w:r w:rsidRPr="004C774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Sunday,</w:t>
                            </w: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if booth space rental fee has been paid.  NO EXCEPTIONS! </w:t>
                            </w:r>
                          </w:p>
                          <w:p w14:paraId="30046800" w14:textId="40098EDB" w:rsidR="00FA614A" w:rsidRPr="008727EE" w:rsidRDefault="003664AB" w:rsidP="00197B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Additional passes may be purchased at the Fair </w:t>
                            </w:r>
                            <w:r w:rsidR="00197B3A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Office. </w:t>
                            </w:r>
                            <w:r w:rsidR="00197B3A" w:rsidRPr="008727EE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Set up for booths in main Commercial Exhibits Building is</w:t>
                            </w:r>
                            <w:r w:rsidR="00E15A0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either Friday, </w:t>
                            </w:r>
                            <w:r w:rsidR="00A941A5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Sept.4th</w:t>
                            </w:r>
                            <w:r w:rsidR="00E15A0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before noon </w:t>
                            </w:r>
                            <w:proofErr w:type="gramStart"/>
                            <w:r w:rsidR="00E15A0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="00197B3A" w:rsidRPr="008727EE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Sunday</w:t>
                            </w:r>
                            <w:proofErr w:type="gramEnd"/>
                            <w:r w:rsidR="00197B3A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941A5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Sept. 6</w:t>
                            </w:r>
                            <w:proofErr w:type="gramStart"/>
                            <w:r w:rsidR="00A941A5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th</w:t>
                            </w:r>
                            <w:r w:rsidR="00F56E09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 w:rsidR="00C20E59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="00C20E59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0E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="00FA614A" w:rsidRPr="008727E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O PETS allowed on grounds, </w:t>
                            </w:r>
                            <w:proofErr w:type="gramStart"/>
                            <w:r w:rsidR="00FA614A" w:rsidRPr="008727E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with the exception of</w:t>
                            </w:r>
                            <w:proofErr w:type="gramEnd"/>
                            <w:r w:rsidR="00FA614A" w:rsidRPr="008727E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service dogs; and for PET SHOW only.</w:t>
                            </w:r>
                            <w:r w:rsidR="00B442FC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FA614A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ll pets are to be contained or leashed. Adopted pets are to remain with the agency or removed from the grounds at the time of adoption.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A8B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4.6pt;margin-top:12.95pt;width:495.3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">
                <v:textbox>
                  <w:txbxContent>
                    <w:p w14:paraId="7199B011" w14:textId="77777777" w:rsidR="00197B3A" w:rsidRPr="008727EE" w:rsidRDefault="003664AB" w:rsidP="00197B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 </w:t>
                      </w:r>
                      <w:r w:rsidR="001A0419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Exhibitor </w:t>
                      </w: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passes per booth space, or (2) one-day passes </w:t>
                      </w:r>
                      <w:r w:rsidR="001A0419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per day </w:t>
                      </w: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if different people will be working the booth.  Passes will be given at setup </w:t>
                      </w:r>
                      <w:r w:rsidRPr="004C774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Sunday,</w:t>
                      </w: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if booth space rental fee has been paid.  NO EXCEPTIONS! </w:t>
                      </w:r>
                    </w:p>
                    <w:p w14:paraId="30046800" w14:textId="40098EDB" w:rsidR="00FA614A" w:rsidRPr="008727EE" w:rsidRDefault="003664AB" w:rsidP="00197B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Additional passes may be purchased at the Fair </w:t>
                      </w:r>
                      <w:r w:rsidR="00197B3A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Office. </w:t>
                      </w:r>
                      <w:r w:rsidR="00197B3A" w:rsidRPr="008727EE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Set up for booths in main Commercial Exhibits Building is</w:t>
                      </w:r>
                      <w:r w:rsidR="00E15A0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either Friday, </w:t>
                      </w:r>
                      <w:r w:rsidR="00A941A5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Sept.4th</w:t>
                      </w:r>
                      <w:r w:rsidR="00E15A0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before noon </w:t>
                      </w:r>
                      <w:proofErr w:type="gramStart"/>
                      <w:r w:rsidR="00E15A0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or </w:t>
                      </w:r>
                      <w:r w:rsidR="00197B3A" w:rsidRPr="008727EE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Sunday</w:t>
                      </w:r>
                      <w:proofErr w:type="gramEnd"/>
                      <w:r w:rsidR="00197B3A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A941A5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Sept. 6</w:t>
                      </w:r>
                      <w:proofErr w:type="gramStart"/>
                      <w:r w:rsidR="00A941A5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th</w:t>
                      </w:r>
                      <w:r w:rsidR="00F56E09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.</w:t>
                      </w:r>
                      <w:r w:rsidR="00C20E59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="00C20E59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C20E59"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 w:rsidR="00FA614A" w:rsidRPr="008727EE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O PETS allowed on grounds, </w:t>
                      </w:r>
                      <w:proofErr w:type="gramStart"/>
                      <w:r w:rsidR="00FA614A" w:rsidRPr="008727EE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with the exception of</w:t>
                      </w:r>
                      <w:proofErr w:type="gramEnd"/>
                      <w:r w:rsidR="00FA614A" w:rsidRPr="008727EE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 service dogs; and for PET SHOW only.</w:t>
                      </w:r>
                      <w:r w:rsidR="00B442FC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</w:t>
                      </w:r>
                      <w:r w:rsidR="00FA614A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>ll pets are to be contained or leashed. Adopted pets are to remain with the agency or removed from the grounds at the time of adoption.</w:t>
                      </w:r>
                    </w:p>
                  </w:txbxContent>
                </v:textbox>
              </v:shape>
            </w:pict>
          </mc:Fallback>
        </mc:AlternateContent>
      </w:r>
      <w:r w:rsidR="00712958">
        <w:rPr>
          <w:sz w:val="20"/>
          <w:szCs w:val="20"/>
        </w:rPr>
        <w:tab/>
      </w:r>
    </w:p>
    <w:sectPr w:rsidR="00E947E3" w:rsidRPr="00712958" w:rsidSect="0048157A">
      <w:pgSz w:w="12240" w:h="15840" w:code="1"/>
      <w:pgMar w:top="0" w:right="0" w:bottom="0" w:left="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0E"/>
    <w:rsid w:val="0002370E"/>
    <w:rsid w:val="00035FB6"/>
    <w:rsid w:val="000769C4"/>
    <w:rsid w:val="000877E0"/>
    <w:rsid w:val="00197B3A"/>
    <w:rsid w:val="001A0419"/>
    <w:rsid w:val="001B1C1B"/>
    <w:rsid w:val="001E0841"/>
    <w:rsid w:val="00285580"/>
    <w:rsid w:val="002E7847"/>
    <w:rsid w:val="00340C7B"/>
    <w:rsid w:val="00351368"/>
    <w:rsid w:val="00351561"/>
    <w:rsid w:val="003664AB"/>
    <w:rsid w:val="003814B0"/>
    <w:rsid w:val="003D04ED"/>
    <w:rsid w:val="003D3293"/>
    <w:rsid w:val="003E4084"/>
    <w:rsid w:val="00443C1E"/>
    <w:rsid w:val="0048157A"/>
    <w:rsid w:val="004C7745"/>
    <w:rsid w:val="004E513D"/>
    <w:rsid w:val="004E5555"/>
    <w:rsid w:val="004F7A07"/>
    <w:rsid w:val="0050339F"/>
    <w:rsid w:val="0052050B"/>
    <w:rsid w:val="00535223"/>
    <w:rsid w:val="00537FAD"/>
    <w:rsid w:val="005A774C"/>
    <w:rsid w:val="005B1FB0"/>
    <w:rsid w:val="005D15DD"/>
    <w:rsid w:val="005D3AC9"/>
    <w:rsid w:val="005E5984"/>
    <w:rsid w:val="005F20C3"/>
    <w:rsid w:val="006572B8"/>
    <w:rsid w:val="0069120E"/>
    <w:rsid w:val="00693677"/>
    <w:rsid w:val="006E3DCD"/>
    <w:rsid w:val="00712958"/>
    <w:rsid w:val="007D40A9"/>
    <w:rsid w:val="007D7324"/>
    <w:rsid w:val="007E49A5"/>
    <w:rsid w:val="00864AEC"/>
    <w:rsid w:val="008727EE"/>
    <w:rsid w:val="008A3BF7"/>
    <w:rsid w:val="0095488F"/>
    <w:rsid w:val="009C7621"/>
    <w:rsid w:val="00A108F8"/>
    <w:rsid w:val="00A22C0B"/>
    <w:rsid w:val="00A83C6B"/>
    <w:rsid w:val="00A941A5"/>
    <w:rsid w:val="00AA1736"/>
    <w:rsid w:val="00AA3E70"/>
    <w:rsid w:val="00AE4FCA"/>
    <w:rsid w:val="00B442FC"/>
    <w:rsid w:val="00B64481"/>
    <w:rsid w:val="00B901EB"/>
    <w:rsid w:val="00BA3DC8"/>
    <w:rsid w:val="00C20E59"/>
    <w:rsid w:val="00C832E7"/>
    <w:rsid w:val="00C95C26"/>
    <w:rsid w:val="00D32BC9"/>
    <w:rsid w:val="00D52954"/>
    <w:rsid w:val="00D857CF"/>
    <w:rsid w:val="00DA2734"/>
    <w:rsid w:val="00DD155A"/>
    <w:rsid w:val="00E15A07"/>
    <w:rsid w:val="00E4261B"/>
    <w:rsid w:val="00E4354F"/>
    <w:rsid w:val="00E74DC4"/>
    <w:rsid w:val="00E75BD5"/>
    <w:rsid w:val="00E947E3"/>
    <w:rsid w:val="00F3697C"/>
    <w:rsid w:val="00F56E09"/>
    <w:rsid w:val="00F750C9"/>
    <w:rsid w:val="00FA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05CB9"/>
  <w15:docId w15:val="{7A7AAD3E-41A5-42A3-A413-6339AE2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4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4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Authorized Customer</dc:creator>
  <cp:lastModifiedBy>Jeanne Hubbard</cp:lastModifiedBy>
  <cp:revision>10</cp:revision>
  <cp:lastPrinted>2025-01-22T16:19:00Z</cp:lastPrinted>
  <dcterms:created xsi:type="dcterms:W3CDTF">2025-01-22T16:02:00Z</dcterms:created>
  <dcterms:modified xsi:type="dcterms:W3CDTF">2026-03-03T20:50:00Z</dcterms:modified>
</cp:coreProperties>
</file>